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0B084">
      <w:pPr>
        <w:pStyle w:val="2"/>
      </w:pPr>
    </w:p>
    <w:p w14:paraId="51BCEDA2">
      <w:pPr>
        <w:adjustRightInd w:val="0"/>
        <w:snapToGrid w:val="0"/>
        <w:spacing w:line="300" w:lineRule="auto"/>
        <w:jc w:val="both"/>
        <w:rPr>
          <w:rFonts w:hint="eastAsia" w:ascii="宋体" w:hAnsi="宋体" w:cs="宋体"/>
          <w:b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eastAsia="zh-CN"/>
        </w:rPr>
        <w:t>附件：</w:t>
      </w:r>
    </w:p>
    <w:p w14:paraId="37F9A8F0">
      <w:pPr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检验项目响应表</w:t>
      </w:r>
    </w:p>
    <w:p w14:paraId="2CFDAEA7">
      <w:pPr>
        <w:tabs>
          <w:tab w:val="left" w:pos="774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bidi="ar"/>
        </w:rPr>
      </w:pPr>
    </w:p>
    <w:p w14:paraId="6C65784B">
      <w:pPr>
        <w:tabs>
          <w:tab w:val="left" w:pos="774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项目名称：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bidi="ar"/>
        </w:rPr>
        <w:t xml:space="preserve">                   </w:t>
      </w:r>
      <w:bookmarkStart w:id="0" w:name="_GoBack"/>
      <w:bookmarkEnd w:id="0"/>
    </w:p>
    <w:p w14:paraId="10C5348D">
      <w:pPr>
        <w:tabs>
          <w:tab w:val="left" w:pos="7740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>项目编号：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bidi="ar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lang w:bidi="ar"/>
        </w:rPr>
        <w:t xml:space="preserve">  </w:t>
      </w:r>
    </w:p>
    <w:p w14:paraId="4E5ED324">
      <w:pPr>
        <w:bidi w:val="0"/>
        <w:rPr>
          <w:rFonts w:hint="eastAsia"/>
        </w:rPr>
      </w:pPr>
    </w:p>
    <w:p w14:paraId="4C4B3FFE">
      <w:pPr>
        <w:pStyle w:val="2"/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CMA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none"/>
        </w:rPr>
        <w:t>附表对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本项目的检测项目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none"/>
        </w:rPr>
        <w:t>覆盖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none"/>
          <w:lang w:eastAsia="zh-CN"/>
        </w:rPr>
        <w:t>率为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u w:val="none"/>
          <w:lang w:val="en-US" w:eastAsia="zh-CN"/>
        </w:rPr>
        <w:t>%</w:t>
      </w:r>
      <w:r>
        <w:rPr>
          <w:rFonts w:hint="eastAsia" w:hAnsi="宋体" w:cs="宋体"/>
          <w:bCs/>
          <w:color w:val="auto"/>
          <w:sz w:val="21"/>
          <w:szCs w:val="21"/>
          <w:u w:val="none"/>
          <w:lang w:val="en-US" w:eastAsia="zh-CN"/>
        </w:rPr>
        <w:t>。</w:t>
      </w:r>
    </w:p>
    <w:p w14:paraId="6F40ACDF">
      <w:pPr>
        <w:pStyle w:val="2"/>
        <w:rPr>
          <w:rFonts w:hint="eastAsia" w:ascii="宋体" w:hAnsi="宋体" w:eastAsia="宋体" w:cs="宋体"/>
          <w:bCs/>
          <w:color w:val="auto"/>
          <w:sz w:val="21"/>
          <w:szCs w:val="21"/>
          <w:u w:val="single"/>
          <w:lang w:val="en-US" w:eastAsia="zh-CN"/>
        </w:rPr>
      </w:pPr>
    </w:p>
    <w:tbl>
      <w:tblPr>
        <w:tblStyle w:val="3"/>
        <w:tblW w:w="14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21"/>
        <w:gridCol w:w="1421"/>
        <w:gridCol w:w="1421"/>
        <w:gridCol w:w="1424"/>
        <w:gridCol w:w="2038"/>
        <w:gridCol w:w="1450"/>
        <w:gridCol w:w="2062"/>
        <w:gridCol w:w="1985"/>
      </w:tblGrid>
      <w:tr w14:paraId="3048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08" w:type="dxa"/>
            <w:gridSpan w:val="9"/>
            <w:noWrap w:val="0"/>
            <w:vAlign w:val="center"/>
          </w:tcPr>
          <w:p w14:paraId="7B58CD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  <w:t>检验项目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响应表</w:t>
            </w:r>
          </w:p>
        </w:tc>
      </w:tr>
      <w:tr w14:paraId="5179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6" w:type="dxa"/>
            <w:noWrap w:val="0"/>
            <w:vAlign w:val="center"/>
          </w:tcPr>
          <w:p w14:paraId="1EB0C4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21" w:type="dxa"/>
            <w:noWrap w:val="0"/>
            <w:vAlign w:val="center"/>
          </w:tcPr>
          <w:p w14:paraId="24FE18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食品大类</w:t>
            </w:r>
          </w:p>
          <w:p w14:paraId="4BC895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（一级）</w:t>
            </w:r>
          </w:p>
        </w:tc>
        <w:tc>
          <w:tcPr>
            <w:tcW w:w="1421" w:type="dxa"/>
            <w:noWrap w:val="0"/>
            <w:vAlign w:val="center"/>
          </w:tcPr>
          <w:p w14:paraId="4E3920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食品亚类</w:t>
            </w:r>
          </w:p>
          <w:p w14:paraId="07315F0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（二级）</w:t>
            </w:r>
          </w:p>
        </w:tc>
        <w:tc>
          <w:tcPr>
            <w:tcW w:w="1421" w:type="dxa"/>
            <w:noWrap w:val="0"/>
            <w:vAlign w:val="center"/>
          </w:tcPr>
          <w:p w14:paraId="4F8512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食品品种</w:t>
            </w:r>
          </w:p>
          <w:p w14:paraId="206ACD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（三级）</w:t>
            </w:r>
          </w:p>
        </w:tc>
        <w:tc>
          <w:tcPr>
            <w:tcW w:w="1424" w:type="dxa"/>
            <w:noWrap w:val="0"/>
            <w:vAlign w:val="center"/>
          </w:tcPr>
          <w:p w14:paraId="419D65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食品细类</w:t>
            </w:r>
          </w:p>
          <w:p w14:paraId="5316386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级）</w:t>
            </w:r>
          </w:p>
        </w:tc>
        <w:tc>
          <w:tcPr>
            <w:tcW w:w="2038" w:type="dxa"/>
            <w:noWrap w:val="0"/>
            <w:vAlign w:val="center"/>
          </w:tcPr>
          <w:p w14:paraId="735875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检验项目</w:t>
            </w:r>
          </w:p>
        </w:tc>
        <w:tc>
          <w:tcPr>
            <w:tcW w:w="1450" w:type="dxa"/>
            <w:noWrap w:val="0"/>
            <w:vAlign w:val="center"/>
          </w:tcPr>
          <w:p w14:paraId="3E71908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  <w:t>是否响应</w:t>
            </w:r>
          </w:p>
        </w:tc>
        <w:tc>
          <w:tcPr>
            <w:tcW w:w="2062" w:type="dxa"/>
            <w:noWrap w:val="0"/>
            <w:vAlign w:val="center"/>
          </w:tcPr>
          <w:p w14:paraId="6194292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CMA资质附表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页码</w:t>
            </w:r>
          </w:p>
        </w:tc>
        <w:tc>
          <w:tcPr>
            <w:tcW w:w="1985" w:type="dxa"/>
            <w:noWrap w:val="0"/>
            <w:vAlign w:val="center"/>
          </w:tcPr>
          <w:p w14:paraId="280F1F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CMA资质附表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</w:tr>
      <w:tr w14:paraId="1C60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restart"/>
            <w:noWrap w:val="0"/>
            <w:vAlign w:val="center"/>
          </w:tcPr>
          <w:p w14:paraId="2B5309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7AC570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粮食加工品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159C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小麦粉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3CA20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小麦粉</w:t>
            </w:r>
          </w:p>
        </w:tc>
        <w:tc>
          <w:tcPr>
            <w:tcW w:w="1424" w:type="dxa"/>
            <w:vMerge w:val="restart"/>
            <w:noWrap w:val="0"/>
            <w:vAlign w:val="center"/>
          </w:tcPr>
          <w:p w14:paraId="6F625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通用小麦粉、专用小麦粉</w:t>
            </w:r>
          </w:p>
        </w:tc>
        <w:tc>
          <w:tcPr>
            <w:tcW w:w="2038" w:type="dxa"/>
            <w:noWrap w:val="0"/>
            <w:vAlign w:val="center"/>
          </w:tcPr>
          <w:p w14:paraId="2F81E5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镉（以Cd计）</w:t>
            </w:r>
          </w:p>
        </w:tc>
        <w:tc>
          <w:tcPr>
            <w:tcW w:w="1450" w:type="dxa"/>
            <w:noWrap w:val="0"/>
            <w:vAlign w:val="center"/>
          </w:tcPr>
          <w:p w14:paraId="6BDC3B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2FB8EC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C7E795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081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12C18F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4997E8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45D39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48C0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3B35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32BE95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总汞（以Hg计）</w:t>
            </w:r>
          </w:p>
        </w:tc>
        <w:tc>
          <w:tcPr>
            <w:tcW w:w="1450" w:type="dxa"/>
            <w:noWrap w:val="0"/>
            <w:vAlign w:val="center"/>
          </w:tcPr>
          <w:p w14:paraId="34BCA2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73DE64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8A79D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1C6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37675F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0D0724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5413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1898B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1615F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709485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总砷（以As计）</w:t>
            </w:r>
          </w:p>
        </w:tc>
        <w:tc>
          <w:tcPr>
            <w:tcW w:w="1450" w:type="dxa"/>
            <w:noWrap w:val="0"/>
            <w:vAlign w:val="center"/>
          </w:tcPr>
          <w:p w14:paraId="60C541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85F171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7D802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038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1DED27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79ECDC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128C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3381C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3A46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2F6721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铬（以Cr计）</w:t>
            </w:r>
          </w:p>
        </w:tc>
        <w:tc>
          <w:tcPr>
            <w:tcW w:w="1450" w:type="dxa"/>
            <w:noWrap w:val="0"/>
            <w:vAlign w:val="center"/>
          </w:tcPr>
          <w:p w14:paraId="2DCACAD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690504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82EFA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53F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71B40A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20D585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33DE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403B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323E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314E36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4292F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578434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392ECFD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149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5817943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1989C8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7168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1264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2169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381AEC1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C7855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9E2BC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86707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011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44798B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023F24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10980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798B4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1B01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38DD79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347423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3405A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3B59D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A74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4E7CDF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393933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6900F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2018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43DB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34EA43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ECF79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93E44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85C54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ADF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48CFEE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312E73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3ACB6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53C09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44B15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21BC3B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5FC93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7A6CA56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60DEFA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B3F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vMerge w:val="continue"/>
            <w:noWrap w:val="0"/>
            <w:vAlign w:val="center"/>
          </w:tcPr>
          <w:p w14:paraId="652027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457A99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2FAC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05C27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 w14:paraId="1EE8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noWrap w:val="0"/>
            <w:vAlign w:val="center"/>
          </w:tcPr>
          <w:p w14:paraId="21A571D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54FAB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60949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507E804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069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6" w:type="dxa"/>
            <w:noWrap w:val="0"/>
            <w:vAlign w:val="center"/>
          </w:tcPr>
          <w:p w14:paraId="770FC4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21" w:type="dxa"/>
            <w:noWrap w:val="0"/>
            <w:vAlign w:val="center"/>
          </w:tcPr>
          <w:p w14:paraId="25506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21" w:type="dxa"/>
            <w:noWrap w:val="0"/>
            <w:vAlign w:val="center"/>
          </w:tcPr>
          <w:p w14:paraId="677750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  <w:tc>
          <w:tcPr>
            <w:tcW w:w="1421" w:type="dxa"/>
            <w:noWrap w:val="0"/>
            <w:vAlign w:val="center"/>
          </w:tcPr>
          <w:p w14:paraId="41D363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24" w:type="dxa"/>
            <w:noWrap w:val="0"/>
            <w:vAlign w:val="center"/>
          </w:tcPr>
          <w:p w14:paraId="706BED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038" w:type="dxa"/>
            <w:noWrap w:val="0"/>
            <w:vAlign w:val="center"/>
          </w:tcPr>
          <w:p w14:paraId="2E4A45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50" w:type="dxa"/>
            <w:noWrap w:val="0"/>
            <w:vAlign w:val="center"/>
          </w:tcPr>
          <w:p w14:paraId="4179844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7BD8FC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2C1269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358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86" w:type="dxa"/>
            <w:noWrap w:val="0"/>
            <w:vAlign w:val="center"/>
          </w:tcPr>
          <w:p w14:paraId="0BCDCF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-78" w:leftChars="-37" w:right="-78" w:rightChars="-37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21" w:type="dxa"/>
            <w:noWrap w:val="0"/>
            <w:vAlign w:val="center"/>
          </w:tcPr>
          <w:p w14:paraId="34DBB2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21" w:type="dxa"/>
            <w:noWrap w:val="0"/>
            <w:vAlign w:val="center"/>
          </w:tcPr>
          <w:p w14:paraId="2D9B13E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  <w:tc>
          <w:tcPr>
            <w:tcW w:w="1421" w:type="dxa"/>
            <w:noWrap w:val="0"/>
            <w:vAlign w:val="center"/>
          </w:tcPr>
          <w:p w14:paraId="54BF64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24" w:type="dxa"/>
            <w:noWrap w:val="0"/>
            <w:vAlign w:val="center"/>
          </w:tcPr>
          <w:p w14:paraId="6B94E1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038" w:type="dxa"/>
            <w:noWrap w:val="0"/>
            <w:vAlign w:val="center"/>
          </w:tcPr>
          <w:p w14:paraId="39DC2B8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50" w:type="dxa"/>
            <w:noWrap w:val="0"/>
            <w:vAlign w:val="center"/>
          </w:tcPr>
          <w:p w14:paraId="6710AC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28124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C6349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5380B9BC">
      <w:pPr>
        <w:bidi w:val="0"/>
        <w:rPr>
          <w:rFonts w:hint="eastAsia"/>
        </w:rPr>
      </w:pPr>
    </w:p>
    <w:p w14:paraId="433D4ED3">
      <w:pPr>
        <w:spacing w:line="440" w:lineRule="exact"/>
        <w:ind w:firstLine="422" w:firstLineChars="200"/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 w:bidi="ar"/>
        </w:rPr>
        <w:t>注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bidi="ar"/>
        </w:rPr>
        <w:t>：投标人填写《检验项目响应表》时，应说明每个检测项目所在CMA后附表中对应的页码和序号，不得仅指向认证的产品标准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 w:bidi="ar"/>
        </w:rPr>
        <w:t>。</w:t>
      </w:r>
    </w:p>
    <w:p w14:paraId="7D2D33F5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pacing w:val="4"/>
          <w:sz w:val="21"/>
          <w:szCs w:val="21"/>
        </w:rPr>
      </w:pPr>
    </w:p>
    <w:p w14:paraId="16481499"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pacing w:val="4"/>
          <w:sz w:val="21"/>
          <w:szCs w:val="21"/>
        </w:rPr>
      </w:pPr>
    </w:p>
    <w:p w14:paraId="33DB2A6C">
      <w:pPr>
        <w:adjustRightInd w:val="0"/>
        <w:snapToGrid w:val="0"/>
        <w:spacing w:line="480" w:lineRule="auto"/>
        <w:ind w:left="210" w:leftChars="100"/>
        <w:rPr>
          <w:rFonts w:hint="eastAsia" w:ascii="宋体" w:hAnsi="宋体" w:eastAsia="宋体" w:cs="宋体"/>
          <w:color w:val="auto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投标人法定代表人（或法定代表人授权代表）签字：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</w:t>
      </w:r>
    </w:p>
    <w:p w14:paraId="7FBC6289">
      <w:pPr>
        <w:adjustRightInd w:val="0"/>
        <w:snapToGrid w:val="0"/>
        <w:spacing w:line="480" w:lineRule="auto"/>
        <w:ind w:left="210" w:leftChars="1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投标人名称（盖公章）：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           </w:t>
      </w:r>
    </w:p>
    <w:p w14:paraId="7043D025">
      <w:pPr>
        <w:adjustRightInd w:val="0"/>
        <w:snapToGrid w:val="0"/>
        <w:spacing w:line="480" w:lineRule="auto"/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日期：   年   月   日</w:t>
      </w:r>
    </w:p>
    <w:p w14:paraId="7B21D460"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OGNjNzM3ZmI5NWExNTk5MTE4ZGRhNGY2NGE5MWIifQ=="/>
  </w:docVars>
  <w:rsids>
    <w:rsidRoot w:val="5563774A"/>
    <w:rsid w:val="005F65CD"/>
    <w:rsid w:val="05925B0E"/>
    <w:rsid w:val="06021ED4"/>
    <w:rsid w:val="07C35693"/>
    <w:rsid w:val="07D96C64"/>
    <w:rsid w:val="07DE427B"/>
    <w:rsid w:val="081859DF"/>
    <w:rsid w:val="09727371"/>
    <w:rsid w:val="0AFB68D7"/>
    <w:rsid w:val="0B723658"/>
    <w:rsid w:val="0D150E8B"/>
    <w:rsid w:val="0DF02F5A"/>
    <w:rsid w:val="0DFF319D"/>
    <w:rsid w:val="0E022798"/>
    <w:rsid w:val="0F276507"/>
    <w:rsid w:val="0F9362FA"/>
    <w:rsid w:val="10480E2B"/>
    <w:rsid w:val="119D51A7"/>
    <w:rsid w:val="14700951"/>
    <w:rsid w:val="14FC21E9"/>
    <w:rsid w:val="1719707D"/>
    <w:rsid w:val="1A703458"/>
    <w:rsid w:val="1CA92C52"/>
    <w:rsid w:val="1DCB4802"/>
    <w:rsid w:val="1E1777C7"/>
    <w:rsid w:val="1EC024D4"/>
    <w:rsid w:val="20672C08"/>
    <w:rsid w:val="227A5C9D"/>
    <w:rsid w:val="24E231A5"/>
    <w:rsid w:val="28EC45F2"/>
    <w:rsid w:val="29BF1D06"/>
    <w:rsid w:val="2AE82B97"/>
    <w:rsid w:val="2BF612E4"/>
    <w:rsid w:val="2E0E500A"/>
    <w:rsid w:val="2F284390"/>
    <w:rsid w:val="33DE722D"/>
    <w:rsid w:val="349B2E0D"/>
    <w:rsid w:val="34B32180"/>
    <w:rsid w:val="34F5482E"/>
    <w:rsid w:val="35E46FD3"/>
    <w:rsid w:val="363E2205"/>
    <w:rsid w:val="37182A56"/>
    <w:rsid w:val="37E807B9"/>
    <w:rsid w:val="3A667F7C"/>
    <w:rsid w:val="3B304B9A"/>
    <w:rsid w:val="3C9C1A33"/>
    <w:rsid w:val="3EB94B1E"/>
    <w:rsid w:val="42164036"/>
    <w:rsid w:val="44D16830"/>
    <w:rsid w:val="47833F1C"/>
    <w:rsid w:val="49DF11B1"/>
    <w:rsid w:val="4A2A2D74"/>
    <w:rsid w:val="4C5E0AB3"/>
    <w:rsid w:val="4CCF19B1"/>
    <w:rsid w:val="4DDA527D"/>
    <w:rsid w:val="4FFF25AD"/>
    <w:rsid w:val="50834F8C"/>
    <w:rsid w:val="50A218B6"/>
    <w:rsid w:val="510B6CBD"/>
    <w:rsid w:val="52F43F1F"/>
    <w:rsid w:val="53C658BC"/>
    <w:rsid w:val="54FC104B"/>
    <w:rsid w:val="554F18E1"/>
    <w:rsid w:val="5563774A"/>
    <w:rsid w:val="55747C16"/>
    <w:rsid w:val="58B101BD"/>
    <w:rsid w:val="599C0826"/>
    <w:rsid w:val="5D041203"/>
    <w:rsid w:val="5DA14CA4"/>
    <w:rsid w:val="5DDB01B6"/>
    <w:rsid w:val="5F2B0DC5"/>
    <w:rsid w:val="608508AD"/>
    <w:rsid w:val="63301C31"/>
    <w:rsid w:val="641E51B2"/>
    <w:rsid w:val="66100C18"/>
    <w:rsid w:val="669E6224"/>
    <w:rsid w:val="67156247"/>
    <w:rsid w:val="67642FCA"/>
    <w:rsid w:val="67957627"/>
    <w:rsid w:val="693B7D5A"/>
    <w:rsid w:val="6A9C5F94"/>
    <w:rsid w:val="6BA73DCD"/>
    <w:rsid w:val="6BAA7419"/>
    <w:rsid w:val="6CF03552"/>
    <w:rsid w:val="6DB85E1E"/>
    <w:rsid w:val="6E4E4211"/>
    <w:rsid w:val="6F8306AD"/>
    <w:rsid w:val="707B3132"/>
    <w:rsid w:val="72D354A8"/>
    <w:rsid w:val="75D752AF"/>
    <w:rsid w:val="772938E8"/>
    <w:rsid w:val="78000AED"/>
    <w:rsid w:val="785E75C1"/>
    <w:rsid w:val="79C2668F"/>
    <w:rsid w:val="7A6A66F1"/>
    <w:rsid w:val="7AC878BC"/>
    <w:rsid w:val="7B2F5245"/>
    <w:rsid w:val="7E7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291</Characters>
  <Lines>0</Lines>
  <Paragraphs>0</Paragraphs>
  <TotalTime>1</TotalTime>
  <ScaleCrop>false</ScaleCrop>
  <LinksUpToDate>false</LinksUpToDate>
  <CharactersWithSpaces>392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2024-11-07T02:30:00Z</dcterms:created>
  <dc:creator>一根葱</dc:creator>
  <cp:lastModifiedBy>黎坤泽</cp:lastModifiedBy>
  <dcterms:modified xsi:type="dcterms:W3CDTF">2024-11-27T03:37:39Z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A4721D6868FB4A9A8FE46BCFD7AD7EC2_11</vt:lpwstr>
  </property>
</Properties>
</file>